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3261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14:paraId="38E29791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окончательных предложений </w:t>
      </w:r>
    </w:p>
    <w:p w14:paraId="67DD77D4" w14:textId="77777777"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364AFE45" w14:textId="77777777" w:rsidR="00A166F3" w:rsidRPr="008E5062" w:rsidRDefault="00A166F3" w:rsidP="00191AF3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76097960" w14:textId="77777777" w:rsidR="00BF4F03" w:rsidRPr="00326A1F" w:rsidRDefault="00191AF3" w:rsidP="00694573">
      <w:pPr>
        <w:spacing w:after="160" w:line="259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758"/>
        <w:gridCol w:w="1500"/>
        <w:gridCol w:w="1276"/>
        <w:gridCol w:w="1193"/>
        <w:gridCol w:w="2268"/>
        <w:gridCol w:w="2094"/>
      </w:tblGrid>
      <w:tr w:rsidR="00BF4F03" w:rsidRPr="00E52EF2" w14:paraId="7B189CAC" w14:textId="77777777" w:rsidTr="00EB22D9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4824FAF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7637D77E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75304B1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6E7E753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A219A5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ABE9526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Максимальное количество баллов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6CB437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Параметры</w:t>
            </w:r>
          </w:p>
          <w:p w14:paraId="414A5A8D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C80B261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Порядок</w:t>
            </w:r>
          </w:p>
          <w:p w14:paraId="5048274D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BF4F03" w:rsidRPr="00E52EF2" w14:paraId="2916DF8C" w14:textId="77777777" w:rsidTr="00EB22D9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A3F5B4E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B9EC408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4D35B1F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5B839C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0D4DF3A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8468C0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FB33576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BF4F03" w:rsidRPr="00E52EF2" w14:paraId="1B65C477" w14:textId="77777777" w:rsidTr="00EB22D9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D8AC9C2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06B17C2" w14:textId="77777777" w:rsidR="00BF4F03" w:rsidRPr="00E52EF2" w:rsidRDefault="00BF4F03" w:rsidP="00E52EF2">
            <w:pPr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Стоимостные: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277B1FC1" w14:textId="2EB7F3E2" w:rsidR="00BF4F03" w:rsidRPr="00E52EF2" w:rsidRDefault="00B244DF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  <w:r w:rsidR="00BF4F03"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7E0462" w14:textId="77777777" w:rsidR="00BF4F03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  <w:r w:rsidR="00BF4F03"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193" w:type="dxa"/>
            <w:shd w:val="clear" w:color="auto" w:fill="auto"/>
            <w:vAlign w:val="bottom"/>
          </w:tcPr>
          <w:p w14:paraId="327AFDB4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63B94F" w14:textId="77777777" w:rsidR="00BF4F03" w:rsidRPr="00E52EF2" w:rsidRDefault="00BF4F03" w:rsidP="00E52EF2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14:paraId="13C8DA27" w14:textId="77777777" w:rsidR="00BF4F03" w:rsidRPr="00E52EF2" w:rsidRDefault="00BF4F03" w:rsidP="00E52EF2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F4F03" w:rsidRPr="00E52EF2" w14:paraId="555E95A7" w14:textId="77777777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A2EC8D9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FDBE879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2725A47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FE13FC" w14:textId="77777777" w:rsidR="00BF4F03" w:rsidRPr="00E52EF2" w:rsidRDefault="00E71F7D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10</w:t>
            </w:r>
            <w:r w:rsidR="00BF4F03" w:rsidRPr="00E52EF2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9517B3E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F1EB6A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Цена, предлагаемая участником закупки,</w:t>
            </w:r>
          </w:p>
          <w:p w14:paraId="6CE11EF1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Руб. ПМР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36CF0CD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EB22D9" w:rsidRPr="00E52EF2" w14:paraId="74AC4D02" w14:textId="77777777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8A015D0" w14:textId="77777777"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071A6DA" w14:textId="77777777" w:rsidR="00EB22D9" w:rsidRPr="00E52EF2" w:rsidRDefault="006710DD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Не стоимостные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31ACE50" w14:textId="31A73210" w:rsidR="00EB22D9" w:rsidRPr="00E52EF2" w:rsidRDefault="00B244DF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EB22D9"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69BA16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114D4D4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35A627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033F78A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B22D9" w:rsidRPr="00E52EF2" w14:paraId="571443EE" w14:textId="77777777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11134ACD" w14:textId="77777777"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C2964BA" w14:textId="77777777"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Сроки выполнения работ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B0A0DA2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9E66D" w14:textId="7638677A" w:rsidR="00EB22D9" w:rsidRPr="00E52EF2" w:rsidRDefault="003275C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EB22D9" w:rsidRPr="00E52EF2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5C9D6FE" w14:textId="3555A519" w:rsidR="00EB22D9" w:rsidRPr="00E52EF2" w:rsidRDefault="003275C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497743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Срок выполнения работ, с момента заключения договора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C710687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наименьшим значением показателя критерия оценки</w:t>
            </w:r>
          </w:p>
        </w:tc>
      </w:tr>
      <w:tr w:rsidR="00EB22D9" w:rsidRPr="00E52EF2" w14:paraId="326243FA" w14:textId="77777777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F7EE7F7" w14:textId="77777777"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295B4CB" w14:textId="77777777" w:rsidR="00EB22D9" w:rsidRPr="00E52EF2" w:rsidRDefault="00E52EF2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Г</w:t>
            </w:r>
            <w:r w:rsidR="00EB22D9" w:rsidRPr="00E52EF2">
              <w:rPr>
                <w:rFonts w:ascii="Times New Roman" w:eastAsia="Times New Roman" w:hAnsi="Times New Roman"/>
              </w:rPr>
              <w:t>арантийный срок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4457CDA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D39E60" w14:textId="31AB8E6B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0%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96F97ED" w14:textId="1D836CA6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242AC7" w14:textId="77777777" w:rsidR="00EB22D9" w:rsidRPr="00E52EF2" w:rsidRDefault="00764B11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 xml:space="preserve">В документации о проведении запроса предложений обозначены примерные (желаемые) параметры объекта закупки </w:t>
            </w:r>
            <w:r w:rsidR="00EB22D9" w:rsidRPr="00E52EF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B89D94D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наибольшим значением показателя критерия оценки</w:t>
            </w:r>
          </w:p>
        </w:tc>
      </w:tr>
      <w:tr w:rsidR="00EB22D9" w:rsidRPr="00E52EF2" w14:paraId="2CEE44ED" w14:textId="77777777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ED6A1F6" w14:textId="77777777"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B1059E6" w14:textId="77777777" w:rsidR="00EB22D9" w:rsidRPr="00E52EF2" w:rsidRDefault="00E52EF2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О</w:t>
            </w:r>
            <w:r w:rsidR="00EB22D9" w:rsidRPr="00E52EF2">
              <w:rPr>
                <w:rFonts w:ascii="Times New Roman" w:eastAsia="Times New Roman" w:hAnsi="Times New Roman"/>
              </w:rPr>
              <w:t>пыт работы и деловая репутация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D558607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037A3C" w14:textId="55EBE49C" w:rsidR="00EB22D9" w:rsidRPr="00E52EF2" w:rsidRDefault="003275C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EB22D9" w:rsidRPr="00E52EF2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1751269" w14:textId="55AE1960" w:rsidR="00EB22D9" w:rsidRPr="00E52EF2" w:rsidRDefault="003275C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500BFA" w14:textId="77777777" w:rsidR="00EB22D9" w:rsidRPr="00E52EF2" w:rsidRDefault="00EB22D9" w:rsidP="00A60BD9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hAnsi="Times New Roman"/>
              </w:rPr>
              <w:t xml:space="preserve">копии выполненных договоров, акта (актов) выполненных работ и актов приемки, подтверждающих выполнение данные </w:t>
            </w:r>
            <w:r w:rsidRPr="00E52EF2">
              <w:rPr>
                <w:rFonts w:ascii="Times New Roman" w:hAnsi="Times New Roman"/>
              </w:rPr>
              <w:lastRenderedPageBreak/>
              <w:t xml:space="preserve">виды работ на 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перечнем соответствующих договоров, составленного по форме, установленной в документации о закупке, с обязательным приложением копий актов приемки и акта (актов) выполненных работ </w:t>
            </w:r>
            <w:r w:rsidR="00A60BD9">
              <w:rPr>
                <w:rFonts w:ascii="Times New Roman" w:hAnsi="Times New Roman"/>
              </w:rPr>
              <w:t>по замене оконных и дверных блоков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0E85AC0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Наибольшее количество баллов присваивается предложению с наибольшим значением </w:t>
            </w:r>
            <w:r w:rsidRPr="00E52EF2">
              <w:rPr>
                <w:rFonts w:ascii="Times New Roman" w:eastAsia="Times New Roman" w:hAnsi="Times New Roman"/>
                <w:lang w:eastAsia="ru-RU"/>
              </w:rPr>
              <w:lastRenderedPageBreak/>
              <w:t>показателя критерия оценки</w:t>
            </w:r>
          </w:p>
        </w:tc>
      </w:tr>
    </w:tbl>
    <w:p w14:paraId="4BD71562" w14:textId="77777777" w:rsidR="00BF4F03" w:rsidRPr="00191AF3" w:rsidRDefault="00BF4F03" w:rsidP="00764B11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BF4F03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27408">
    <w:abstractNumId w:val="0"/>
  </w:num>
  <w:num w:numId="2" w16cid:durableId="314190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F3"/>
    <w:rsid w:val="00191AF3"/>
    <w:rsid w:val="00226BBC"/>
    <w:rsid w:val="0030205C"/>
    <w:rsid w:val="00326A1F"/>
    <w:rsid w:val="003275C9"/>
    <w:rsid w:val="003E7D86"/>
    <w:rsid w:val="003F3345"/>
    <w:rsid w:val="006710DD"/>
    <w:rsid w:val="00694573"/>
    <w:rsid w:val="00764B11"/>
    <w:rsid w:val="007A47E8"/>
    <w:rsid w:val="009F3B50"/>
    <w:rsid w:val="00A166F3"/>
    <w:rsid w:val="00A60BD9"/>
    <w:rsid w:val="00A8738C"/>
    <w:rsid w:val="00A936D0"/>
    <w:rsid w:val="00AA65F9"/>
    <w:rsid w:val="00B244DF"/>
    <w:rsid w:val="00B34C36"/>
    <w:rsid w:val="00B350E4"/>
    <w:rsid w:val="00B665CB"/>
    <w:rsid w:val="00B76427"/>
    <w:rsid w:val="00B83059"/>
    <w:rsid w:val="00BF4F03"/>
    <w:rsid w:val="00D74C97"/>
    <w:rsid w:val="00E2400C"/>
    <w:rsid w:val="00E52EF2"/>
    <w:rsid w:val="00E71F7D"/>
    <w:rsid w:val="00EB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D949"/>
  <w15:chartTrackingRefBased/>
  <w15:docId w15:val="{93858295-4607-41FE-B46B-4A461C46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9457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6945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Наталья Никифоренко</cp:lastModifiedBy>
  <cp:revision>5</cp:revision>
  <dcterms:created xsi:type="dcterms:W3CDTF">2022-02-07T12:10:00Z</dcterms:created>
  <dcterms:modified xsi:type="dcterms:W3CDTF">2023-05-25T08:23:00Z</dcterms:modified>
</cp:coreProperties>
</file>